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35A2E636" w:rsidR="009F5716" w:rsidRPr="009F5716" w:rsidRDefault="005B0C0F" w:rsidP="004D4033">
                <w:pPr>
                  <w:pStyle w:val="DataInput"/>
                  <w:spacing w:after="0"/>
                </w:pPr>
                <w:r>
                  <w:t>Daniel Lehr</w:t>
                </w:r>
                <w:r>
                  <w:tab/>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72E6FEF8" w:rsidR="009F5716" w:rsidRPr="009F5716" w:rsidRDefault="005B0C0F" w:rsidP="004D4033">
                <w:pPr>
                  <w:pStyle w:val="DataInput"/>
                  <w:spacing w:after="0"/>
                </w:pPr>
                <w:r>
                  <w:t>N451</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5CBDB667" w:rsidR="009F5716" w:rsidRPr="009F5716" w:rsidRDefault="005B0C0F" w:rsidP="004D4033">
                <w:pPr>
                  <w:pStyle w:val="DataInput"/>
                  <w:spacing w:after="0"/>
                </w:pPr>
                <w:r>
                  <w:t>Lehman Motors</w:t>
                </w:r>
                <w:r>
                  <w:tab/>
                </w:r>
                <w:r>
                  <w:tab/>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12-26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53C9C686" w:rsidR="009F5716" w:rsidRPr="009F5716" w:rsidRDefault="005B0C0F" w:rsidP="004D4033">
                <w:pPr>
                  <w:pStyle w:val="DataInput"/>
                  <w:spacing w:after="0"/>
                </w:pPr>
                <w:r>
                  <w:rPr>
                    <w:color w:val="808080"/>
                  </w:rPr>
                  <w:t>12/26/2024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2CCB1946" w:rsidR="00B713BC" w:rsidRPr="00B713BC" w:rsidRDefault="005B0C0F" w:rsidP="00864F6C">
                <w:pPr>
                  <w:pStyle w:val="DataInput"/>
                </w:pPr>
                <w:r>
                  <w:t xml:space="preserve">Low turn </w:t>
                </w:r>
                <w:r w:rsidR="003F0F34">
                  <w:t>impacting</w:t>
                </w:r>
                <w:r>
                  <w:t xml:space="preserve"> GROI</w:t>
                </w:r>
                <w:r w:rsidR="00D61B23">
                  <w:t xml:space="preserve"> in the pre-owned department</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39634BA2" w:rsidR="00B713BC" w:rsidRPr="00B713BC" w:rsidRDefault="00E30CFF" w:rsidP="00864F6C">
                <w:pPr>
                  <w:pStyle w:val="DataInput"/>
                </w:pPr>
                <w:r>
                  <w:t>Pre-owned t</w:t>
                </w:r>
                <w:r w:rsidR="003F0F34">
                  <w:t>urn rate of</w:t>
                </w:r>
                <w:r w:rsidR="00B75F72">
                  <w:t xml:space="preserve"> 5.3</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013BA382" w:rsidR="00B713BC" w:rsidRPr="00B713BC" w:rsidRDefault="003F0F34" w:rsidP="00864F6C">
                <w:pPr>
                  <w:pStyle w:val="DataInput"/>
                </w:pPr>
                <w:r>
                  <w:t>Drastically improve turn and GROI</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6B694699" w:rsidR="00B713BC" w:rsidRPr="00B713BC" w:rsidRDefault="003F0F34" w:rsidP="00864F6C">
                <w:pPr>
                  <w:pStyle w:val="DataInput"/>
                </w:pPr>
                <w:r>
                  <w:t>Aiming to get to benchmark turn of 12</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5-01-02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7C7AE025" w:rsidR="00931D47" w:rsidRPr="00B713BC" w:rsidRDefault="00AA2497" w:rsidP="004D4033">
                <w:pPr>
                  <w:pStyle w:val="DataInput"/>
                  <w:spacing w:after="0"/>
                </w:pPr>
                <w:r>
                  <w:rPr>
                    <w:color w:val="808080"/>
                  </w:rPr>
                  <w:t>1/2/2025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5-07-0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70749979" w:rsidR="00931D47" w:rsidRPr="00B713BC" w:rsidRDefault="00B75F72" w:rsidP="004D4033">
                <w:pPr>
                  <w:pStyle w:val="DataInput"/>
                  <w:spacing w:after="0"/>
                </w:pPr>
                <w:r>
                  <w:rPr>
                    <w:color w:val="808080"/>
                  </w:rPr>
                  <w:t>7/1/2025</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5-01-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1E086FE8" w:rsidR="00931D47" w:rsidRPr="00B713BC" w:rsidRDefault="00B75F72" w:rsidP="004D4033">
                <w:pPr>
                  <w:pStyle w:val="DataInput"/>
                  <w:spacing w:after="0"/>
                </w:pPr>
                <w:r>
                  <w:rPr>
                    <w:color w:val="808080"/>
                  </w:rPr>
                  <w:t>1/31/2025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46A76BE7" w:rsidR="00931D47" w:rsidRPr="00B713BC" w:rsidRDefault="00E30CFF" w:rsidP="00864F6C">
                <w:pPr>
                  <w:pStyle w:val="DataInput"/>
                </w:pPr>
                <w:r>
                  <w:t>Turn rate of 6.975</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5-03-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29FCDF9C" w:rsidR="00931D47" w:rsidRPr="00B713BC" w:rsidRDefault="00B75F72" w:rsidP="004D4033">
                <w:pPr>
                  <w:pStyle w:val="DataInput"/>
                  <w:spacing w:after="0"/>
                </w:pPr>
                <w:r>
                  <w:rPr>
                    <w:color w:val="808080"/>
                  </w:rPr>
                  <w:t>3/15/2025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2D492751" w:rsidR="00931D47" w:rsidRPr="00B713BC" w:rsidRDefault="00E30CFF" w:rsidP="00864F6C">
                <w:pPr>
                  <w:pStyle w:val="DataInput"/>
                </w:pPr>
                <w:r>
                  <w:t>Turn rate of 8.65</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5-05-17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60F11DD0" w:rsidR="00931D47" w:rsidRPr="00B713BC" w:rsidRDefault="00B75F72" w:rsidP="004D4033">
                <w:pPr>
                  <w:pStyle w:val="DataInput"/>
                  <w:spacing w:after="0"/>
                </w:pPr>
                <w:r>
                  <w:rPr>
                    <w:color w:val="808080"/>
                  </w:rPr>
                  <w:t>5/17/2025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1A9D4F8C" w:rsidR="00931D47" w:rsidRPr="00B713BC" w:rsidRDefault="00E30CFF" w:rsidP="00864F6C">
                <w:pPr>
                  <w:pStyle w:val="DataInput"/>
                </w:pPr>
                <w:r>
                  <w:t>Turn rate of 10.325</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5-06-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5D280636" w:rsidR="00931D47" w:rsidRPr="00B713BC" w:rsidRDefault="00E30CFF" w:rsidP="004D4033">
                <w:pPr>
                  <w:pStyle w:val="DataInput"/>
                  <w:spacing w:after="0"/>
                </w:pPr>
                <w:r>
                  <w:rPr>
                    <w:color w:val="808080"/>
                  </w:rPr>
                  <w:t>6/30/2025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6434CACF" w:rsidR="00931D47" w:rsidRPr="00B713BC" w:rsidRDefault="00E30CFF" w:rsidP="00864F6C">
                <w:pPr>
                  <w:pStyle w:val="DataInput"/>
                </w:pPr>
                <w:r>
                  <w:t>Turn rate of 12</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388E95A0" w:rsidR="00931D47" w:rsidRDefault="00D61B23" w:rsidP="00864F6C">
                <w:pPr>
                  <w:pStyle w:val="DataInput"/>
                </w:pPr>
                <w:r>
                  <w:t>Providing convenient transactions that value the customer's time</w:t>
                </w:r>
                <w:r w:rsidR="00E30CFF">
                  <w:t xml:space="preserve"> and provide convenience</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727B2DB5" w:rsidR="00931D47" w:rsidRDefault="00D61B23" w:rsidP="00864F6C">
                <w:pPr>
                  <w:pStyle w:val="DataInput"/>
                </w:pPr>
                <w:r>
                  <w:t xml:space="preserve">Increased ROI along with a measurable improvement in total </w:t>
                </w:r>
                <w:proofErr w:type="spellStart"/>
                <w:r>
                  <w:t>obsorbtion</w:t>
                </w:r>
                <w:proofErr w:type="spellEnd"/>
                <w:r>
                  <w:t xml:space="preserve">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5B97FCDE" w:rsidR="00931D47" w:rsidRDefault="00D61B23" w:rsidP="00864F6C">
                <w:pPr>
                  <w:pStyle w:val="DataInput"/>
                </w:pPr>
                <w:r>
                  <w:t xml:space="preserve">Aged units dragging down gross, but more importantly net. Freezing cash flow needed to improve </w:t>
                </w:r>
                <w:proofErr w:type="spellStart"/>
                <w:r>
                  <w:t>perfomrnace</w:t>
                </w:r>
                <w:proofErr w:type="spellEnd"/>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7A41DEC5" w:rsidR="00931D47" w:rsidRDefault="00D61B23" w:rsidP="00864F6C">
                <w:pPr>
                  <w:pStyle w:val="DataInput"/>
                </w:pPr>
                <w:r>
                  <w:t xml:space="preserve">My role is validated by my ability to run a </w:t>
                </w:r>
                <w:proofErr w:type="spellStart"/>
                <w:r>
                  <w:t>profitible</w:t>
                </w:r>
                <w:proofErr w:type="spellEnd"/>
                <w:r>
                  <w:t xml:space="preserve"> department that not only supports sales staff but also drives business to our fixed ops departments.</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35E3B93B" w:rsidR="00931D47" w:rsidRDefault="003F0F34" w:rsidP="00864F6C">
                <w:pPr>
                  <w:pStyle w:val="DataInput"/>
                </w:pPr>
                <w:r>
                  <w:t>Service department struggles</w:t>
                </w:r>
                <w:r w:rsidR="00E30CFF">
                  <w:t>, stress on fixed ops when customer ROs are robust, sourcing quick-turning units</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5B340661" w:rsidR="00931D47" w:rsidRDefault="00E30CFF" w:rsidP="00864F6C">
                <w:pPr>
                  <w:pStyle w:val="DataInput"/>
                </w:pPr>
                <w:r>
                  <w:t xml:space="preserve">Increasing service customer </w:t>
                </w:r>
                <w:proofErr w:type="spellStart"/>
                <w:r>
                  <w:t>courtasy</w:t>
                </w:r>
                <w:proofErr w:type="spellEnd"/>
                <w:r>
                  <w:t xml:space="preserve"> </w:t>
                </w:r>
                <w:proofErr w:type="spellStart"/>
                <w:r>
                  <w:t>appraisels</w:t>
                </w:r>
                <w:proofErr w:type="spellEnd"/>
                <w:r>
                  <w:t xml:space="preserve">, reducing service workload and increasing trade vehicles.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7A6628CA" w:rsidR="00931D47" w:rsidRDefault="00AD1665" w:rsidP="00864F6C">
                <w:pPr>
                  <w:pStyle w:val="DataInput"/>
                </w:pPr>
                <w:r>
                  <w:t xml:space="preserve">$488,961 total gross increases year over year. A 147% </w:t>
                </w:r>
                <w:proofErr w:type="spellStart"/>
                <w:r>
                  <w:t>improvent</w:t>
                </w:r>
                <w:proofErr w:type="spellEnd"/>
                <w:r w:rsidR="00C87B6C">
                  <w:t xml:space="preserve"> over current performance</w:t>
                </w:r>
                <w:r w:rsidR="00944AF1">
                  <w:t xml:space="preserve"> with NADA benchmark turn.</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71D93022" w:rsidR="00931D47" w:rsidRDefault="00825271" w:rsidP="00864F6C">
                <w:pPr>
                  <w:pStyle w:val="DataInput"/>
                </w:pPr>
                <w:r>
                  <w:t>Lower list prices to market</w:t>
                </w:r>
                <w:r w:rsidR="00944AF1">
                  <w:t xml:space="preserve"> (Currently at 103%)</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5B7369FD" w:rsidR="00931D47" w:rsidRDefault="006071E8" w:rsidP="00864F6C">
                <w:pPr>
                  <w:pStyle w:val="DataInput"/>
                </w:pPr>
                <w:r>
                  <w:t>V-auto/profit time</w:t>
                </w:r>
                <w:r>
                  <w:tab/>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2FD21895" w:rsidR="00931D47" w:rsidRDefault="006071E8" w:rsidP="00864F6C">
                <w:pPr>
                  <w:pStyle w:val="DataInput"/>
                </w:pPr>
                <w:r>
                  <w:t>Pre-Owned Manager</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6E6B8083" w:rsidR="00931D47" w:rsidRDefault="006071E8" w:rsidP="00864F6C">
                <w:pPr>
                  <w:pStyle w:val="DataInput"/>
                </w:pPr>
                <w:r>
                  <w:t>Increased lead activity</w:t>
                </w:r>
                <w:r w:rsidR="00944AF1">
                  <w:t xml:space="preserve"> on fresh units</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22E18CEC" w:rsidR="00931D47" w:rsidRDefault="00AA2497" w:rsidP="00864F6C">
                <w:pPr>
                  <w:pStyle w:val="DataInput"/>
                </w:pPr>
                <w:r>
                  <w:t>1/2 and ongoing process</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61C65F87" w:rsidR="00931D47" w:rsidRDefault="00825271" w:rsidP="00864F6C">
                <w:pPr>
                  <w:pStyle w:val="DataInput"/>
                </w:pPr>
                <w:r>
                  <w:t>Streamline reconditioning process</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4C2FE5B5" w:rsidR="00931D47" w:rsidRDefault="006071E8" w:rsidP="00864F6C">
                <w:pPr>
                  <w:pStyle w:val="DataInput"/>
                </w:pPr>
                <w:r>
                  <w:t>Dedicated service schedule</w:t>
                </w:r>
                <w:r w:rsidR="00AA2497">
                  <w:t>/</w:t>
                </w:r>
                <w:proofErr w:type="spellStart"/>
                <w:r w:rsidR="00AA2497">
                  <w:t>iRecon</w:t>
                </w:r>
                <w:proofErr w:type="spellEnd"/>
              </w:p>
            </w:tc>
          </w:sdtContent>
        </w:sdt>
        <w:sdt>
          <w:sdtPr>
            <w:id w:val="-513916289"/>
            <w:placeholder>
              <w:docPart w:val="76ED631D486E4A428E33A7E338E39179"/>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88A6B1" w14:textId="77777777" w:rsidR="006071E8" w:rsidRDefault="006071E8" w:rsidP="00864F6C">
                <w:pPr>
                  <w:pStyle w:val="DataInput"/>
                </w:pPr>
                <w:r>
                  <w:t>Service Manager</w:t>
                </w:r>
              </w:p>
              <w:p w14:paraId="029BAE2E" w14:textId="138681D5" w:rsidR="00931D47" w:rsidRPr="006071E8" w:rsidRDefault="006071E8" w:rsidP="006071E8">
                <w:r>
                  <w:t>Pre-Owned Manager</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30293DA4" w:rsidR="00931D47" w:rsidRDefault="006071E8" w:rsidP="00864F6C">
                <w:pPr>
                  <w:pStyle w:val="DataInput"/>
                </w:pPr>
                <w:r>
                  <w:t xml:space="preserve">Quicker time to lot </w:t>
                </w:r>
                <w:proofErr w:type="spellStart"/>
                <w:r>
                  <w:t>merchanidsing</w:t>
                </w:r>
                <w:proofErr w:type="spellEnd"/>
                <w:r>
                  <w:t xml:space="preserve"> </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32C52CF2" w:rsidR="00931D47" w:rsidRDefault="00AA2497" w:rsidP="00864F6C">
                <w:pPr>
                  <w:pStyle w:val="DataInput"/>
                </w:pPr>
                <w:r>
                  <w:t>1/2. Checking every month mid-month</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39CB3762" w:rsidR="00931D47" w:rsidRDefault="00825271" w:rsidP="00864F6C">
                <w:pPr>
                  <w:pStyle w:val="DataInput"/>
                </w:pPr>
                <w:proofErr w:type="spellStart"/>
                <w:r>
                  <w:t>Wholesal</w:t>
                </w:r>
                <w:proofErr w:type="spellEnd"/>
                <w:r>
                  <w:t xml:space="preserve"> fewer off-brand trades</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7203748D" w:rsidR="00931D47" w:rsidRDefault="00AA2497" w:rsidP="00864F6C">
                <w:pPr>
                  <w:pStyle w:val="DataInput"/>
                </w:pPr>
                <w:r>
                  <w:t>V-auto/</w:t>
                </w:r>
                <w:proofErr w:type="spellStart"/>
                <w:r>
                  <w:t>profite</w:t>
                </w:r>
                <w:proofErr w:type="spellEnd"/>
                <w:r>
                  <w:t xml:space="preserve"> time</w:t>
                </w:r>
              </w:p>
            </w:tc>
          </w:sdtContent>
        </w:sdt>
        <w:sdt>
          <w:sdtPr>
            <w:id w:val="-563565780"/>
            <w:placeholder>
              <w:docPart w:val="2E59A57EC5224577879C5F0EC0457F10"/>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2130239" w14:textId="77777777" w:rsidR="00AA2497" w:rsidRDefault="00AA2497" w:rsidP="00AA2497">
                <w:pPr>
                  <w:pStyle w:val="DataInput"/>
                </w:pPr>
                <w:r>
                  <w:t>Pre-Owned Manager</w:t>
                </w:r>
              </w:p>
              <w:p w14:paraId="1EB970AF" w14:textId="77327350" w:rsidR="00931D47" w:rsidRPr="00AA2497" w:rsidRDefault="00AA2497" w:rsidP="00AA2497">
                <w:r>
                  <w:t>NC Manager</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3047A2F" w:rsidR="00931D47" w:rsidRDefault="00AA2497" w:rsidP="00864F6C">
                <w:pPr>
                  <w:pStyle w:val="DataInput"/>
                </w:pPr>
                <w:r>
                  <w:t xml:space="preserve">Increased gross keeping the best </w:t>
                </w:r>
                <w:proofErr w:type="spellStart"/>
                <w:r>
                  <w:t>offbrand</w:t>
                </w:r>
                <w:proofErr w:type="spellEnd"/>
                <w:r>
                  <w:t xml:space="preserve"> units</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67CB82FF" w:rsidR="00931D47" w:rsidRDefault="00AA2497" w:rsidP="00864F6C">
                <w:pPr>
                  <w:pStyle w:val="DataInput"/>
                </w:pPr>
                <w:r>
                  <w:t>1/2. With wholesale exit strategy for units not turning within 14 days</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0B5DDFBF" w:rsidR="00931D47" w:rsidRDefault="00825271" w:rsidP="00864F6C">
                <w:pPr>
                  <w:pStyle w:val="DataInput"/>
                </w:pPr>
                <w:r>
                  <w:t xml:space="preserve">Turn </w:t>
                </w:r>
                <w:proofErr w:type="spellStart"/>
                <w:r>
                  <w:t>invenory</w:t>
                </w:r>
                <w:proofErr w:type="spellEnd"/>
                <w:r>
                  <w:t xml:space="preserve"> quicker out of loaner fleet</w:t>
                </w:r>
                <w:r w:rsidR="00C57490">
                  <w:t xml:space="preserve">. No exit plan for loaner </w:t>
                </w:r>
                <w:proofErr w:type="gramStart"/>
                <w:r w:rsidR="00C57490">
                  <w:t>use</w:t>
                </w:r>
                <w:proofErr w:type="gramEnd"/>
                <w:r w:rsidR="00C57490">
                  <w:t xml:space="preserve"> currently.</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8A6C340" w:rsidR="00931D47" w:rsidRDefault="00AA2497" w:rsidP="00864F6C">
                <w:pPr>
                  <w:pStyle w:val="DataInput"/>
                </w:pPr>
                <w:r>
                  <w:t>Loaner log/</w:t>
                </w:r>
                <w:proofErr w:type="spellStart"/>
                <w:r>
                  <w:t>iRecon</w:t>
                </w:r>
                <w:proofErr w:type="spellEnd"/>
              </w:p>
            </w:tc>
          </w:sdtContent>
        </w:sdt>
        <w:sdt>
          <w:sdtPr>
            <w:id w:val="2012720351"/>
            <w:placeholder>
              <w:docPart w:val="6A0E0D1FF1B24801990FA8F98498D6DC"/>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5440594" w14:textId="77777777" w:rsidR="004831C1" w:rsidRDefault="002D1713" w:rsidP="00864F6C">
                <w:pPr>
                  <w:pStyle w:val="DataInput"/>
                </w:pPr>
                <w:r>
                  <w:t>Pre-Owned Manager</w:t>
                </w:r>
              </w:p>
              <w:p w14:paraId="463C31B9" w14:textId="37668946" w:rsidR="00931D47" w:rsidRPr="004831C1" w:rsidRDefault="004831C1" w:rsidP="004831C1">
                <w:r>
                  <w:t>NC Manager</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4341E10B" w:rsidR="00931D47" w:rsidRDefault="002D1713" w:rsidP="00864F6C">
                <w:pPr>
                  <w:pStyle w:val="DataInput"/>
                </w:pPr>
                <w:r>
                  <w:t>Troubled units ready to turn on the lot</w:t>
                </w:r>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1898ACB1" w:rsidR="00931D47" w:rsidRDefault="00E4327C" w:rsidP="00864F6C">
                <w:pPr>
                  <w:pStyle w:val="DataInput"/>
                </w:pPr>
                <w:r>
                  <w:t xml:space="preserve">1/2 pulling vehicles based on age in </w:t>
                </w:r>
                <w:proofErr w:type="spellStart"/>
                <w:proofErr w:type="gramStart"/>
                <w:r>
                  <w:t>fleet.</w:t>
                </w:r>
                <w:r w:rsidR="00944AF1">
                  <w:t>weekly</w:t>
                </w:r>
                <w:proofErr w:type="spellEnd"/>
                <w:proofErr w:type="gramEnd"/>
                <w:r w:rsidR="00944AF1">
                  <w:t xml:space="preserve"> checkpoint</w:t>
                </w:r>
              </w:p>
            </w:tc>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7BE70CBE" w:rsidR="00931D47" w:rsidRDefault="00825271" w:rsidP="00864F6C">
                <w:pPr>
                  <w:pStyle w:val="DataInput"/>
                </w:pPr>
                <w:proofErr w:type="spellStart"/>
                <w:r>
                  <w:t>Incresae</w:t>
                </w:r>
                <w:proofErr w:type="spellEnd"/>
                <w:r>
                  <w:t xml:space="preserve"> </w:t>
                </w:r>
                <w:proofErr w:type="spellStart"/>
                <w:r>
                  <w:t>aquisiiton</w:t>
                </w:r>
                <w:proofErr w:type="spellEnd"/>
                <w:r>
                  <w:t xml:space="preserve"> channels</w:t>
                </w:r>
              </w:p>
            </w:tc>
          </w:sdtContent>
        </w:sdt>
        <w:sdt>
          <w:sdtPr>
            <w:id w:val="1099526002"/>
            <w:placeholder>
              <w:docPart w:val="55B12A2089C4463BB5EF2F5B6219D4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7A0E3F5D" w:rsidR="00931D47" w:rsidRDefault="00E4327C" w:rsidP="00864F6C">
                <w:pPr>
                  <w:pStyle w:val="DataInput"/>
                </w:pPr>
                <w:r>
                  <w:t xml:space="preserve">Adding ACV auction </w:t>
                </w:r>
                <w:r w:rsidR="00944AF1">
                  <w:t xml:space="preserve">account </w:t>
                </w:r>
                <w:r>
                  <w:t>as source</w:t>
                </w:r>
                <w:r w:rsidR="00944AF1">
                  <w:t xml:space="preserve"> for vehicles</w:t>
                </w:r>
              </w:p>
            </w:tc>
          </w:sdtContent>
        </w:sdt>
        <w:sdt>
          <w:sdtPr>
            <w:id w:val="1818990645"/>
            <w:placeholder>
              <w:docPart w:val="683C529CA13C4CFF864D695F2ADFF35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73CFDC59" w:rsidR="00931D47" w:rsidRDefault="00E4327C" w:rsidP="00864F6C">
                <w:pPr>
                  <w:pStyle w:val="DataInput"/>
                </w:pPr>
                <w:r>
                  <w:t>Pre-Owned Manager</w:t>
                </w:r>
              </w:p>
            </w:tc>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38138A71" w:rsidR="00931D47" w:rsidRDefault="00E4327C" w:rsidP="00864F6C">
                <w:pPr>
                  <w:pStyle w:val="DataInput"/>
                </w:pPr>
                <w:r>
                  <w:t>Larger selection of quicker turning units</w:t>
                </w:r>
              </w:p>
            </w:tc>
          </w:sdtContent>
        </w:sdt>
        <w:sdt>
          <w:sdtPr>
            <w:id w:val="297890331"/>
            <w:placeholder>
              <w:docPart w:val="D19D68AF052B40DAA3F4A6F1E9152952"/>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08647E7E" w:rsidR="00931D47" w:rsidRDefault="00E4327C" w:rsidP="00864F6C">
                <w:pPr>
                  <w:pStyle w:val="DataInput"/>
                </w:pPr>
                <w:r>
                  <w:t>2/1</w:t>
                </w:r>
                <w:r w:rsidR="00944AF1">
                  <w:t>, ongoing to add additional channels</w:t>
                </w:r>
              </w:p>
            </w:tc>
          </w:sdtContent>
        </w:sdt>
      </w:tr>
      <w:tr w:rsidR="00931D47" w14:paraId="3BE9F734" w14:textId="77777777" w:rsidTr="00931D47">
        <w:sdt>
          <w:sdtPr>
            <w:id w:val="1922603836"/>
            <w:placeholder>
              <w:docPart w:val="7828569133544A33B7ECD9FE02DE539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385EB563" w:rsidR="00931D47" w:rsidRDefault="00825271" w:rsidP="00864F6C">
                <w:pPr>
                  <w:pStyle w:val="DataInput"/>
                </w:pPr>
                <w:r>
                  <w:t>Increase digital ad spend</w:t>
                </w:r>
                <w:r w:rsidR="00C57490">
                  <w:t xml:space="preserve"> for pre-owned inventory</w:t>
                </w:r>
              </w:p>
            </w:tc>
          </w:sdtContent>
        </w:sdt>
        <w:sdt>
          <w:sdtPr>
            <w:id w:val="-605347941"/>
            <w:placeholder>
              <w:docPart w:val="64BBB30EF3014876BE475FA54EBF176A"/>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2DB155F4" w:rsidR="00931D47" w:rsidRDefault="00AA2497" w:rsidP="00864F6C">
                <w:pPr>
                  <w:pStyle w:val="DataInput"/>
                </w:pPr>
                <w:r>
                  <w:t>Team Velocity</w:t>
                </w:r>
              </w:p>
            </w:tc>
          </w:sdtContent>
        </w:sdt>
        <w:sdt>
          <w:sdtPr>
            <w:id w:val="-1979366053"/>
            <w:placeholder>
              <w:docPart w:val="CFA4E92A583C475A9B5B9A813834CD78"/>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9A09A6" w14:textId="77777777" w:rsidR="00944AF1" w:rsidRDefault="00944AF1" w:rsidP="00864F6C">
                <w:pPr>
                  <w:pStyle w:val="DataInput"/>
                </w:pPr>
                <w:r>
                  <w:t>Pre-Owned Manager</w:t>
                </w:r>
              </w:p>
              <w:p w14:paraId="52591DCA" w14:textId="77777777" w:rsidR="004831C1" w:rsidRDefault="00944AF1" w:rsidP="00944AF1">
                <w:r>
                  <w:t xml:space="preserve">Website </w:t>
                </w:r>
                <w:proofErr w:type="spellStart"/>
                <w:r>
                  <w:t>providor</w:t>
                </w:r>
                <w:proofErr w:type="spellEnd"/>
              </w:p>
              <w:p w14:paraId="1D016695" w14:textId="7D8D1318" w:rsidR="00931D47" w:rsidRPr="00944AF1" w:rsidRDefault="004831C1" w:rsidP="00944AF1">
                <w:r>
                  <w:t>Marketing Coordinator</w:t>
                </w:r>
              </w:p>
            </w:tc>
          </w:sdtContent>
        </w:sdt>
        <w:sdt>
          <w:sdtPr>
            <w:id w:val="1801563851"/>
            <w:placeholder>
              <w:docPart w:val="BE39325E1ADD45D18AB788345B3107B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065D9ACB" w:rsidR="00931D47" w:rsidRDefault="00944AF1" w:rsidP="00864F6C">
                <w:pPr>
                  <w:pStyle w:val="DataInput"/>
                </w:pPr>
                <w:r>
                  <w:t>Increase in VDPs and lead activity</w:t>
                </w:r>
              </w:p>
            </w:tc>
          </w:sdtContent>
        </w:sdt>
        <w:sdt>
          <w:sdtPr>
            <w:id w:val="-1881623902"/>
            <w:placeholder>
              <w:docPart w:val="5B344F377E5E41CDBEBDAB335F70F63B"/>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5C2038F7" w:rsidR="00931D47" w:rsidRDefault="002D1713" w:rsidP="00864F6C">
                <w:pPr>
                  <w:pStyle w:val="DataInput"/>
                </w:pPr>
                <w:r>
                  <w:t>3/1 checkpoint monthly</w:t>
                </w:r>
              </w:p>
            </w:tc>
          </w:sdtContent>
        </w:sdt>
      </w:tr>
      <w:tr w:rsidR="00931D47" w14:paraId="3D5C7DE1" w14:textId="77777777" w:rsidTr="00931D47">
        <w:sdt>
          <w:sdtPr>
            <w:id w:val="1871334305"/>
            <w:placeholder>
              <w:docPart w:val="F87020944AA64F039A1BA6603B1328CD"/>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2A9E3509" w:rsidR="00931D47" w:rsidRDefault="00825271" w:rsidP="00864F6C">
                <w:pPr>
                  <w:pStyle w:val="DataInput"/>
                </w:pPr>
                <w:r>
                  <w:t>Add video elements to F&amp;I and lead response</w:t>
                </w:r>
              </w:p>
            </w:tc>
          </w:sdtContent>
        </w:sdt>
        <w:sdt>
          <w:sdtPr>
            <w:id w:val="-1105959247"/>
            <w:placeholder>
              <w:docPart w:val="9F7068FAFF32470D8387B94E5F99114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14DE447B" w:rsidR="00931D47" w:rsidRDefault="00944AF1" w:rsidP="00864F6C">
                <w:pPr>
                  <w:pStyle w:val="DataInput"/>
                </w:pPr>
                <w:r>
                  <w:t>Camera/Phone integration. CRM tools</w:t>
                </w:r>
              </w:p>
            </w:tc>
          </w:sdtContent>
        </w:sdt>
        <w:sdt>
          <w:sdtPr>
            <w:id w:val="1077561211"/>
            <w:placeholder>
              <w:docPart w:val="24F5B39F5B984ACD800DAAC17C3C3C2B"/>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81EC69C" w14:textId="77777777" w:rsidR="00944AF1" w:rsidRDefault="00944AF1" w:rsidP="00864F6C">
                <w:pPr>
                  <w:pStyle w:val="DataInput"/>
                </w:pPr>
                <w:r>
                  <w:t>Sales Staff</w:t>
                </w:r>
              </w:p>
              <w:p w14:paraId="1C47F7C6" w14:textId="6A09FC6C" w:rsidR="00931D47" w:rsidRPr="00944AF1" w:rsidRDefault="00944AF1" w:rsidP="00944AF1">
                <w:r>
                  <w:t>Marketing Coordinator</w:t>
                </w:r>
              </w:p>
            </w:tc>
          </w:sdtContent>
        </w:sdt>
        <w:sdt>
          <w:sdtPr>
            <w:id w:val="-1657450063"/>
            <w:placeholder>
              <w:docPart w:val="623BE88DBD7D4AC4B892B98EBC3655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132FAF6F" w:rsidR="00931D47" w:rsidRDefault="00944AF1" w:rsidP="00864F6C">
                <w:pPr>
                  <w:pStyle w:val="DataInput"/>
                </w:pPr>
                <w:r>
                  <w:t>Increase in lead response and closing F&amp;I product</w:t>
                </w:r>
              </w:p>
            </w:tc>
          </w:sdtContent>
        </w:sdt>
        <w:sdt>
          <w:sdtPr>
            <w:id w:val="-569112602"/>
            <w:placeholder>
              <w:docPart w:val="DB550F07F5A943288B1D8AB2CEAC9088"/>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132E4B24" w:rsidR="00931D47" w:rsidRDefault="00944AF1" w:rsidP="00864F6C">
                <w:pPr>
                  <w:pStyle w:val="DataInput"/>
                </w:pPr>
                <w:r>
                  <w:t>3/1 checkpoint monthly. Annual review of F&amp;I content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5769C5C4" w:rsidR="00931D47" w:rsidRDefault="0089538D" w:rsidP="00864F6C">
                <w:pPr>
                  <w:pStyle w:val="DataInput"/>
                </w:pPr>
                <w:r>
                  <w:t xml:space="preserve">One of the best ways to ensure </w:t>
                </w:r>
                <w:proofErr w:type="gramStart"/>
                <w:r>
                  <w:t>not going</w:t>
                </w:r>
                <w:proofErr w:type="gramEnd"/>
                <w:r>
                  <w:t xml:space="preserve"> backwards is showing Sales Staff where we have been and how we got to the levels of improvement laid out in our plans. Personally, the NADA Academy is great at shining a light on benchmark performance and showing what is possible to make </w:t>
                </w:r>
                <w:proofErr w:type="spellStart"/>
                <w:r>
                  <w:t>varialbe</w:t>
                </w:r>
                <w:proofErr w:type="spellEnd"/>
                <w:r>
                  <w:t xml:space="preserve"> operations a strong arm of the dealership body.</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57D9B948" w:rsidR="00931D47" w:rsidRDefault="0089538D" w:rsidP="00864F6C">
                <w:pPr>
                  <w:pStyle w:val="DataInput"/>
                </w:pPr>
                <w:r>
                  <w:t xml:space="preserve">Meeting with all 3 departments will help produce an aligned goal. Meetings will be conducted </w:t>
                </w:r>
                <w:proofErr w:type="gramStart"/>
                <w:r>
                  <w:t>on a monthly basis</w:t>
                </w:r>
                <w:proofErr w:type="gramEnd"/>
                <w:r>
                  <w:t xml:space="preserve"> to ensure things are headed in the right direction.</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35DE3D" w14:textId="77777777" w:rsidR="00355758" w:rsidRDefault="00355758" w:rsidP="008A6AE0">
      <w:r>
        <w:separator/>
      </w:r>
    </w:p>
  </w:endnote>
  <w:endnote w:type="continuationSeparator" w:id="0">
    <w:p w14:paraId="27E15D57" w14:textId="77777777" w:rsidR="00355758" w:rsidRDefault="00355758"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D25E542B-2E4A-49BA-9C10-2FCFE283E5BD}"/>
    <w:embedBold r:id="rId2" w:fontKey="{1602BF23-38BE-466E-AD64-45A9131F116A}"/>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9BC3A118-3210-40B0-B2FA-2C3E4BADAC2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3626BB" w14:textId="77777777" w:rsidR="00355758" w:rsidRDefault="00355758" w:rsidP="008A6AE0">
      <w:r>
        <w:separator/>
      </w:r>
    </w:p>
  </w:footnote>
  <w:footnote w:type="continuationSeparator" w:id="0">
    <w:p w14:paraId="158FB807" w14:textId="77777777" w:rsidR="00355758" w:rsidRDefault="00355758"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308021871">
    <w:abstractNumId w:val="9"/>
  </w:num>
  <w:num w:numId="2" w16cid:durableId="1553812213">
    <w:abstractNumId w:val="7"/>
  </w:num>
  <w:num w:numId="3" w16cid:durableId="2026321248">
    <w:abstractNumId w:val="6"/>
  </w:num>
  <w:num w:numId="4" w16cid:durableId="2086225902">
    <w:abstractNumId w:val="5"/>
  </w:num>
  <w:num w:numId="5" w16cid:durableId="394133821">
    <w:abstractNumId w:val="4"/>
  </w:num>
  <w:num w:numId="6" w16cid:durableId="738289133">
    <w:abstractNumId w:val="8"/>
  </w:num>
  <w:num w:numId="7" w16cid:durableId="1767341670">
    <w:abstractNumId w:val="3"/>
  </w:num>
  <w:num w:numId="8" w16cid:durableId="2130540549">
    <w:abstractNumId w:val="2"/>
  </w:num>
  <w:num w:numId="9" w16cid:durableId="2074038788">
    <w:abstractNumId w:val="1"/>
  </w:num>
  <w:num w:numId="10" w16cid:durableId="94280271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33295"/>
    <w:rsid w:val="000519C3"/>
    <w:rsid w:val="00063A9E"/>
    <w:rsid w:val="00081F50"/>
    <w:rsid w:val="000A3AFB"/>
    <w:rsid w:val="000C0917"/>
    <w:rsid w:val="000E0A0D"/>
    <w:rsid w:val="00174FCE"/>
    <w:rsid w:val="001978C6"/>
    <w:rsid w:val="00210D92"/>
    <w:rsid w:val="002424FF"/>
    <w:rsid w:val="002520D4"/>
    <w:rsid w:val="00297D52"/>
    <w:rsid w:val="002D1713"/>
    <w:rsid w:val="003442E4"/>
    <w:rsid w:val="00355758"/>
    <w:rsid w:val="00366B0E"/>
    <w:rsid w:val="003F0F34"/>
    <w:rsid w:val="00445621"/>
    <w:rsid w:val="004831C1"/>
    <w:rsid w:val="00493788"/>
    <w:rsid w:val="004D4033"/>
    <w:rsid w:val="00535F17"/>
    <w:rsid w:val="00582E69"/>
    <w:rsid w:val="005A01BC"/>
    <w:rsid w:val="005B0C0F"/>
    <w:rsid w:val="005C5D8F"/>
    <w:rsid w:val="006071E8"/>
    <w:rsid w:val="00613F8A"/>
    <w:rsid w:val="006F048B"/>
    <w:rsid w:val="0072343A"/>
    <w:rsid w:val="00744350"/>
    <w:rsid w:val="007C24C6"/>
    <w:rsid w:val="007E76BD"/>
    <w:rsid w:val="00825271"/>
    <w:rsid w:val="00864F6C"/>
    <w:rsid w:val="0089538D"/>
    <w:rsid w:val="008A6AE0"/>
    <w:rsid w:val="00931D47"/>
    <w:rsid w:val="00933CC1"/>
    <w:rsid w:val="00944AF1"/>
    <w:rsid w:val="009F5716"/>
    <w:rsid w:val="00A46746"/>
    <w:rsid w:val="00AA2497"/>
    <w:rsid w:val="00AD1665"/>
    <w:rsid w:val="00B17692"/>
    <w:rsid w:val="00B476AF"/>
    <w:rsid w:val="00B713BC"/>
    <w:rsid w:val="00B75F72"/>
    <w:rsid w:val="00BA5353"/>
    <w:rsid w:val="00C14FEE"/>
    <w:rsid w:val="00C57490"/>
    <w:rsid w:val="00C77D8B"/>
    <w:rsid w:val="00C87B6C"/>
    <w:rsid w:val="00D61B23"/>
    <w:rsid w:val="00DA40F3"/>
    <w:rsid w:val="00E30CFF"/>
    <w:rsid w:val="00E32A47"/>
    <w:rsid w:val="00E4327C"/>
    <w:rsid w:val="00E54D24"/>
    <w:rsid w:val="00EB0511"/>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033295"/>
    <w:rsid w:val="004C1438"/>
    <w:rsid w:val="00527033"/>
    <w:rsid w:val="005A01BC"/>
    <w:rsid w:val="00613F8A"/>
    <w:rsid w:val="00736CAB"/>
    <w:rsid w:val="007C1497"/>
    <w:rsid w:val="008841D1"/>
    <w:rsid w:val="008C622D"/>
    <w:rsid w:val="00AD7014"/>
    <w:rsid w:val="00B70C67"/>
    <w:rsid w:val="00BD2728"/>
    <w:rsid w:val="00E354E0"/>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457</TotalTime>
  <Pages>3</Pages>
  <Words>708</Words>
  <Characters>4039</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Jasmine Suarez</cp:lastModifiedBy>
  <cp:revision>12</cp:revision>
  <dcterms:created xsi:type="dcterms:W3CDTF">2024-12-26T22:49:00Z</dcterms:created>
  <dcterms:modified xsi:type="dcterms:W3CDTF">2024-12-28T20:29:00Z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